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109AFE" w14:textId="77777777" w:rsidR="00C576EE" w:rsidRPr="00676E05" w:rsidRDefault="00C576EE" w:rsidP="00676E05">
      <w:pPr>
        <w:spacing w:after="0"/>
        <w:rPr>
          <w:rFonts w:ascii="Times New Roman" w:hAnsi="Times New Roman" w:cs="Times New Roman"/>
          <w:b/>
          <w:bCs/>
          <w:sz w:val="20"/>
          <w:szCs w:val="20"/>
        </w:rPr>
      </w:pPr>
      <w:r w:rsidRPr="00676E05">
        <w:rPr>
          <w:rFonts w:ascii="Times New Roman" w:hAnsi="Times New Roman" w:cs="Times New Roman"/>
          <w:b/>
          <w:bCs/>
          <w:sz w:val="20"/>
          <w:szCs w:val="20"/>
        </w:rPr>
        <w:t xml:space="preserve">Employee </w:t>
      </w:r>
    </w:p>
    <w:p w14:paraId="7C488557" w14:textId="77777777" w:rsidR="00C576EE" w:rsidRPr="00676E05" w:rsidRDefault="00C576E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2904C0F3" w14:textId="6D6138B4" w:rsidR="00C576E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Home page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Banner ng GAD then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baba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niya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ying Vision Mission and Goal at History ng GAD and the right side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namn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nadon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activities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dapat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puntahan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sababa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niya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meron din Calendar-Standard monthly calendar layout for example March 2025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tapos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marked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day 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event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Event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this Month-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nakasulat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activity at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time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time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4B90E6DF" w14:textId="77777777" w:rsidR="00AD3B2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2B5A1587" w14:textId="28199356" w:rsidR="00AD3B2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78360FD9" wp14:editId="12EEA38D">
            <wp:extent cx="5899150" cy="2118946"/>
            <wp:effectExtent l="0" t="0" r="6350" b="0"/>
            <wp:docPr id="3486817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681722" name="Picture 34868172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126" cy="2132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C2839" w14:textId="77777777" w:rsidR="00AD3B2E" w:rsidRPr="00676E05" w:rsidRDefault="00AD3B2E" w:rsidP="00676E05">
      <w:pPr>
        <w:spacing w:after="0"/>
        <w:rPr>
          <w:rFonts w:ascii="Times New Roman" w:hAnsi="Times New Roman" w:cs="Times New Roman"/>
          <w:b/>
          <w:bCs/>
          <w:sz w:val="20"/>
          <w:szCs w:val="20"/>
        </w:rPr>
      </w:pPr>
    </w:p>
    <w:p w14:paraId="2240A353" w14:textId="77777777" w:rsidR="006B70FF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b/>
          <w:bCs/>
          <w:sz w:val="20"/>
          <w:szCs w:val="20"/>
        </w:rPr>
        <w:t>Activity -</w:t>
      </w:r>
      <w:r w:rsidRPr="00676E05">
        <w:rPr>
          <w:rFonts w:ascii="Times New Roman" w:hAnsi="Times New Roman" w:cs="Times New Roman"/>
          <w:sz w:val="20"/>
          <w:szCs w:val="20"/>
        </w:rPr>
        <w:t xml:space="preserve"> kapa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pinidot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activity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Activity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schedule and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reregister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upang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registreted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register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sasagutan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lang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Registration form then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kapag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nakapag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Register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may mag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iimail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kani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then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pindutin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yon para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masagutan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pre test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then may mag email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ulit</w:t>
      </w:r>
      <w:proofErr w:type="spellEnd"/>
      <w:r w:rsidR="006B70FF" w:rsidRPr="00676E05">
        <w:rPr>
          <w:rFonts w:ascii="Times New Roman" w:hAnsi="Times New Roman" w:cs="Times New Roman"/>
          <w:sz w:val="20"/>
          <w:szCs w:val="20"/>
        </w:rPr>
        <w:t xml:space="preserve"> for QR code para </w:t>
      </w:r>
      <w:proofErr w:type="spellStart"/>
      <w:r w:rsidR="006B70FF"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="006B70FF" w:rsidRPr="00676E05">
        <w:rPr>
          <w:rFonts w:ascii="Times New Roman" w:hAnsi="Times New Roman" w:cs="Times New Roman"/>
          <w:sz w:val="20"/>
          <w:szCs w:val="20"/>
        </w:rPr>
        <w:t xml:space="preserve"> attendance yon </w:t>
      </w:r>
      <w:proofErr w:type="spellStart"/>
      <w:r w:rsidR="006B70FF"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="006B70FF"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6B70FF" w:rsidRPr="00676E05">
        <w:rPr>
          <w:rFonts w:ascii="Times New Roman" w:hAnsi="Times New Roman" w:cs="Times New Roman"/>
          <w:sz w:val="20"/>
          <w:szCs w:val="20"/>
        </w:rPr>
        <w:t>papakita</w:t>
      </w:r>
      <w:proofErr w:type="spellEnd"/>
      <w:r w:rsidR="006B70FF"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6B70FF" w:rsidRPr="00676E05">
        <w:rPr>
          <w:rFonts w:ascii="Times New Roman" w:hAnsi="Times New Roman" w:cs="Times New Roman"/>
          <w:sz w:val="20"/>
          <w:szCs w:val="20"/>
        </w:rPr>
        <w:t>nila</w:t>
      </w:r>
      <w:proofErr w:type="spellEnd"/>
      <w:r w:rsidR="006B70FF"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6B70FF"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="006B70FF"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6B70FF" w:rsidRPr="00676E05">
        <w:rPr>
          <w:rFonts w:ascii="Times New Roman" w:hAnsi="Times New Roman" w:cs="Times New Roman"/>
          <w:sz w:val="20"/>
          <w:szCs w:val="20"/>
        </w:rPr>
        <w:t>simenar</w:t>
      </w:r>
      <w:proofErr w:type="spellEnd"/>
      <w:r w:rsidR="006B70FF" w:rsidRPr="00676E05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41052816" w14:textId="69367E1C" w:rsidR="00AD3B2E" w:rsidRPr="00676E05" w:rsidRDefault="006B70FF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Then </w:t>
      </w:r>
      <w:proofErr w:type="spellStart"/>
      <w:r w:rsidR="00AD3B2E" w:rsidRPr="00676E05">
        <w:rPr>
          <w:rFonts w:ascii="Times New Roman" w:hAnsi="Times New Roman" w:cs="Times New Roman"/>
          <w:sz w:val="20"/>
          <w:szCs w:val="20"/>
        </w:rPr>
        <w:t>tapos</w:t>
      </w:r>
      <w:proofErr w:type="spellEnd"/>
      <w:r w:rsidR="00AD3B2E"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AD3B2E"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="00AD3B2E"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AD3B2E"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may mag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eemail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ulit</w:t>
      </w:r>
      <w:proofErr w:type="spellEnd"/>
      <w:r w:rsidR="00AD3B2E" w:rsidRPr="00676E05">
        <w:rPr>
          <w:rFonts w:ascii="Times New Roman" w:hAnsi="Times New Roman" w:cs="Times New Roman"/>
          <w:sz w:val="20"/>
          <w:szCs w:val="20"/>
        </w:rPr>
        <w:t xml:space="preserve"> then </w:t>
      </w:r>
      <w:proofErr w:type="spellStart"/>
      <w:r w:rsidR="00AD3B2E" w:rsidRPr="00676E05">
        <w:rPr>
          <w:rFonts w:ascii="Times New Roman" w:hAnsi="Times New Roman" w:cs="Times New Roman"/>
          <w:sz w:val="20"/>
          <w:szCs w:val="20"/>
        </w:rPr>
        <w:t>pipindutin</w:t>
      </w:r>
      <w:proofErr w:type="spellEnd"/>
      <w:r w:rsidR="00AD3B2E" w:rsidRPr="00676E05">
        <w:rPr>
          <w:rFonts w:ascii="Times New Roman" w:hAnsi="Times New Roman" w:cs="Times New Roman"/>
          <w:sz w:val="20"/>
          <w:szCs w:val="20"/>
        </w:rPr>
        <w:t xml:space="preserve"> yon </w:t>
      </w:r>
      <w:proofErr w:type="spellStart"/>
      <w:r w:rsidR="00AD3B2E" w:rsidRPr="00676E05">
        <w:rPr>
          <w:rFonts w:ascii="Times New Roman" w:hAnsi="Times New Roman" w:cs="Times New Roman"/>
          <w:sz w:val="20"/>
          <w:szCs w:val="20"/>
        </w:rPr>
        <w:t>upang</w:t>
      </w:r>
      <w:proofErr w:type="spellEnd"/>
      <w:r w:rsidR="00AD3B2E"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AD3B2E" w:rsidRPr="00676E05">
        <w:rPr>
          <w:rFonts w:ascii="Times New Roman" w:hAnsi="Times New Roman" w:cs="Times New Roman"/>
          <w:sz w:val="20"/>
          <w:szCs w:val="20"/>
        </w:rPr>
        <w:t>sagutin</w:t>
      </w:r>
      <w:proofErr w:type="spellEnd"/>
      <w:r w:rsidR="00AD3B2E"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AD3B2E" w:rsidRPr="00676E05">
        <w:rPr>
          <w:rFonts w:ascii="Times New Roman" w:hAnsi="Times New Roman" w:cs="Times New Roman"/>
          <w:sz w:val="20"/>
          <w:szCs w:val="20"/>
        </w:rPr>
        <w:t>namn</w:t>
      </w:r>
      <w:proofErr w:type="spellEnd"/>
      <w:r w:rsidR="00AD3B2E"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="00AD3B2E"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="00AD3B2E" w:rsidRPr="00676E05">
        <w:rPr>
          <w:rFonts w:ascii="Times New Roman" w:hAnsi="Times New Roman" w:cs="Times New Roman"/>
          <w:sz w:val="20"/>
          <w:szCs w:val="20"/>
        </w:rPr>
        <w:t xml:space="preserve"> Post test at evaluation</w:t>
      </w:r>
    </w:p>
    <w:p w14:paraId="7C500CCA" w14:textId="4CB9FA08" w:rsidR="00AD3B2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747E35BC" wp14:editId="6C7FA48D">
            <wp:extent cx="2935068" cy="2156460"/>
            <wp:effectExtent l="0" t="0" r="0" b="0"/>
            <wp:docPr id="210533984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339840" name="Picture 210533984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0760" cy="2160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15B9F3BA" wp14:editId="02D9ED44">
            <wp:extent cx="2746972" cy="2158647"/>
            <wp:effectExtent l="0" t="0" r="0" b="0"/>
            <wp:docPr id="38541026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410264" name="Picture 38541026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0529" cy="21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3FFBC" w14:textId="61E511C8" w:rsidR="006B70FF" w:rsidRPr="00676E05" w:rsidRDefault="006B70FF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BE8056B" wp14:editId="4D7CF3AE">
            <wp:extent cx="2720124" cy="1213338"/>
            <wp:effectExtent l="0" t="0" r="4445" b="6350"/>
            <wp:docPr id="176418582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185823" name="Picture 176418582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1235" cy="122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D32F6" w14:textId="5FA6DE04" w:rsidR="00AD3B2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400A64B7" wp14:editId="306DB0EB">
            <wp:extent cx="2887980" cy="1731862"/>
            <wp:effectExtent l="0" t="0" r="7620" b="1905"/>
            <wp:docPr id="174227618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276187" name="Picture 174227618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2404" cy="174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1FA028E1" wp14:editId="567EF048">
            <wp:extent cx="2779335" cy="1617345"/>
            <wp:effectExtent l="0" t="0" r="2540" b="1905"/>
            <wp:docPr id="133663333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633339" name="Picture 133663333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5522" cy="1632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F38E0" w14:textId="1B43FCAC" w:rsidR="00AD3B2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b/>
          <w:bCs/>
          <w:sz w:val="20"/>
          <w:szCs w:val="20"/>
        </w:rPr>
        <w:t>Contact</w:t>
      </w:r>
      <w:r w:rsidRPr="00676E05">
        <w:rPr>
          <w:rFonts w:ascii="Times New Roman" w:hAnsi="Times New Roman" w:cs="Times New Roman"/>
          <w:sz w:val="20"/>
          <w:szCs w:val="20"/>
        </w:rPr>
        <w:t xml:space="preserve">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namn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if may concern ka the mag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fillup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the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massage if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ano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want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sabihin</w:t>
      </w:r>
      <w:proofErr w:type="spellEnd"/>
    </w:p>
    <w:p w14:paraId="0FF5CA4B" w14:textId="3807ED4E" w:rsidR="00AD3B2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327A7AC" wp14:editId="56D2FDEB">
            <wp:extent cx="5670573" cy="1503485"/>
            <wp:effectExtent l="0" t="0" r="6350" b="1905"/>
            <wp:docPr id="149891922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919222" name="Picture 149891922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6683" cy="1515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E1E3E" w14:textId="77777777" w:rsidR="00AD3B2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5EA97856" w14:textId="72C8741E" w:rsidR="00AD3B2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b/>
          <w:bCs/>
          <w:sz w:val="20"/>
          <w:szCs w:val="20"/>
        </w:rPr>
        <w:t>Certification -</w:t>
      </w:r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attended Seminar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ko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natapos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the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din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need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sagutan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katulad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pre test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upang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makakuha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ka ng certificate then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kapag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natapos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lahat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lilita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Download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upan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 Download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certificate</w:t>
      </w:r>
    </w:p>
    <w:p w14:paraId="6C7BA601" w14:textId="2E6DE742" w:rsidR="00AD3B2E" w:rsidRPr="00676E05" w:rsidRDefault="00AD3B2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94D9DF3" wp14:editId="6E84DFA7">
            <wp:extent cx="5854635" cy="1608992"/>
            <wp:effectExtent l="0" t="0" r="0" b="0"/>
            <wp:docPr id="202737619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376191" name="Picture 202737619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5631" cy="1620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F9919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72CD2D4D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597468D0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4B8C517B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3A21647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5262D20E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E2D5399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3F2F6CC4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721D89CB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08152423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6B25524C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6BCB2ABE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12B48A85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3E688A97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14:paraId="0BE4C0A9" w14:textId="77777777" w:rsidR="00676E05" w:rsidRDefault="00FF7E8E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676E05"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>Admin side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Dashboard- meron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dyang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4 buttons Upcoming Activities, GAD Report, GAD Attendance, and employee list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Pag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pinindot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yan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paparating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activity,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reports, attendance, and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Employees.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And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bilang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lahat ng employee kung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ilan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babae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at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lalaki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segregate per category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Meron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silang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barchat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and pi</w:t>
      </w:r>
      <w:r w:rsidR="00A126E4" w:rsidRPr="00676E05">
        <w:rPr>
          <w:rFonts w:ascii="Times New Roman" w:eastAsia="Times New Roman" w:hAnsi="Times New Roman" w:cs="Times New Roman"/>
          <w:sz w:val="20"/>
          <w:szCs w:val="20"/>
        </w:rPr>
        <w:t>e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chart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Meron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activity calendar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araw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may activity lahat ng may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araw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may mark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color ay may activity.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Activity Reports- Dito naman is Dropdown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sya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click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lilitaw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pangalan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reports and lahat 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yun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is auto-generated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.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(GAR) 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makukuha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yung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sagot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neto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(GPB) form at Monitoring form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Training/Seminar 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makukuha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yan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attendance, pre and post, GPB, and Evaluation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Supporting Documents 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dun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documents type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makukuha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Sex Disaggregated Data 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yan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makukuha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yan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list of Employees.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Bibigay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po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namin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list ng employee, secretariat, and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gad focal point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GAD activities- Dito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at mag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lalagay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activities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gagawin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List of Employees- Dito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category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segregate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pindot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eh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lilitaw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list ng name ng per category and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pinindot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ang  view all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lilitaw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lahat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lahat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list of names ng employee and also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pinindot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name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sila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eh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kanilang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profile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GAD Attendance-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lahat ng activity title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magaganap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, and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pinindot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ang title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lahat ng list of names 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Employee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nag register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activity, and para ma present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sila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gagamit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scanner to scan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kanilang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qr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code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makukuha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register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activity . Meron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Walk in para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employee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hind nag register same procedures lang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gagawin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pero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dun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sila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mismo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sasagot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para ma present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sila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.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Also meron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palang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time para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attendance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kunwari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start ng activity ay 9am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hangang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9:20 am lang ang present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katapos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nun lahat ng papa attendance pa ay automatic ng late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mapa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qr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man or walk in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Employee Account Approval-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list of names 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employee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nag register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system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walang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account ng PSAU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meron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psau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account auto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matic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makakapasok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system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Activities Registration Approval- Dito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list of names 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nag register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activity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Activity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Calendar- Dito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magaganap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at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naganap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activities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araw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may mark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color . And Dito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mag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lalagay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mark color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araw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bagong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activity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Complete Activities-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naman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natapos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activities and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ma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lalagay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details about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activities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natapos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lastRenderedPageBreak/>
        <w:t xml:space="preserve">GPB- Dito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nmn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ilalagay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yung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naisip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bagong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activities for next year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Monitoring Form- Dito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nmn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lalagay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natapos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activities para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i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monitor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nangyare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Progress Tracker-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is auto compute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sya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and per activity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Feedback Analytics-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yung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Evaluation records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auto compute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and per activity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Gender Gap Analysis-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percentage 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babae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lalaki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umattend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per activity auto compute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Trend Visualization- Dito naman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kung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sinong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category ang activity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activities base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color. And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yung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budget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pero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year and per quarter and auto compute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  <w:t xml:space="preserve">Resources Library- is isa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syang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Dropdown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click is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tatlong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button ang Manual, Posters, and Video. Sa manual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yun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yun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posters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nmn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dun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at mag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lalagay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poster about GAD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ganun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video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  <w:r w:rsidRPr="00676E05">
        <w:rPr>
          <w:rFonts w:ascii="Times New Roman" w:eastAsia="Times New Roman" w:hAnsi="Times New Roman" w:cs="Times New Roman"/>
          <w:b/>
          <w:bCs/>
          <w:sz w:val="20"/>
          <w:szCs w:val="20"/>
        </w:rPr>
        <w:t>Settings- is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 Dropdown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click eh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ang manage user account and User permission. Sa manage user accounts is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lahat ng list 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user ng system  at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user permissions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nmn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is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dun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kung anu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pwede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magawa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ng </w:t>
      </w:r>
      <w:proofErr w:type="spellStart"/>
      <w:r w:rsidRPr="00676E05">
        <w:rPr>
          <w:rFonts w:ascii="Times New Roman" w:eastAsia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eastAsia="Times New Roman" w:hAnsi="Times New Roman" w:cs="Times New Roman"/>
          <w:sz w:val="20"/>
          <w:szCs w:val="20"/>
        </w:rPr>
        <w:t xml:space="preserve"> user like admin employee and secretariat </w:t>
      </w: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</w:p>
    <w:p w14:paraId="185686FE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7E5DCDEA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0AC4F7B6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0EBA073D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53917259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62F0DD35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6E9EDC06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44EBDCF0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1C26B5D5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5396FDD3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7175900E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7BFC83AB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33298786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64EDE94A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4033D35D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066F98D4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6A27A363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4CA9D2FB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39D45032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4DF5F804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46277831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3105EDDF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09B445DF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03BE60DD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6311EFD3" w14:textId="77777777" w:rsidR="00676E05" w:rsidRDefault="00676E05" w:rsidP="00676E05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</w:p>
    <w:p w14:paraId="02DA9833" w14:textId="77777777" w:rsid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eastAsia="Times New Roman" w:hAnsi="Times New Roman" w:cs="Times New Roman"/>
          <w:sz w:val="20"/>
          <w:szCs w:val="20"/>
        </w:rPr>
        <w:br/>
      </w:r>
    </w:p>
    <w:p w14:paraId="5A053DD9" w14:textId="49A2BA8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lastRenderedPageBreak/>
        <w:t>Secretariat</w:t>
      </w:r>
    </w:p>
    <w:p w14:paraId="16228760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 Main Dashboard Total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participaants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employee Registered for 2025-2026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diyan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malalaman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ilan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bilang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Rgistered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45B023AC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Ongoing Activities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eto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namn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ilan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activities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paparating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1155675C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Activity Registration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Approva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l-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eto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namn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taong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ilan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approved</w:t>
      </w:r>
    </w:p>
    <w:p w14:paraId="146B0127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 Employee Account Approvals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account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hindi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PSAU account kaya need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mag pa approve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diyan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ilan</w:t>
      </w:r>
      <w:proofErr w:type="spellEnd"/>
    </w:p>
    <w:p w14:paraId="6817E8A4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 Bar Graph - (showing participation by category and gender)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namn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then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Pie Chart gender distribution example * Male: 165 * Female: 185</w:t>
      </w:r>
    </w:p>
    <w:p w14:paraId="7844D39C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 Calendar - Standard monthly calendar layout for example March 2025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tapos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marked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day 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event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Event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this Month-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nakasulat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activity at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time </w:t>
      </w:r>
    </w:p>
    <w:p w14:paraId="0377076E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Notifications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New activity posted for example </w:t>
      </w:r>
      <w:r w:rsidRPr="00676E05">
        <w:rPr>
          <w:rFonts w:ascii="Times New Roman" w:eastAsia="MS Gothic" w:hAnsi="Times New Roman" w:cs="Times New Roman"/>
          <w:sz w:val="20"/>
          <w:szCs w:val="20"/>
        </w:rPr>
        <w:t> </w:t>
      </w:r>
      <w:r w:rsidRPr="00676E05">
        <w:rPr>
          <w:rFonts w:ascii="Times New Roman" w:hAnsi="Times New Roman" w:cs="Times New Roman"/>
          <w:sz w:val="20"/>
          <w:szCs w:val="20"/>
        </w:rPr>
        <w:t xml:space="preserve">“Magna Carta of Women Seminar” scheduled for March 28 at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Registration request example </w:t>
      </w:r>
      <w:r w:rsidRPr="00676E05">
        <w:rPr>
          <w:rFonts w:ascii="Times New Roman" w:eastAsia="MS Gothic" w:hAnsi="Times New Roman" w:cs="Times New Roman"/>
          <w:sz w:val="20"/>
          <w:szCs w:val="20"/>
        </w:rPr>
        <w:t> </w:t>
      </w:r>
      <w:r w:rsidRPr="00676E05">
        <w:rPr>
          <w:rFonts w:ascii="Times New Roman" w:hAnsi="Times New Roman" w:cs="Times New Roman"/>
          <w:sz w:val="20"/>
          <w:szCs w:val="20"/>
        </w:rPr>
        <w:t>"Maria T. pending approval"</w:t>
      </w:r>
    </w:p>
    <w:p w14:paraId="0864AEE7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16236C94" wp14:editId="341B0EE0">
            <wp:extent cx="4977130" cy="2699238"/>
            <wp:effectExtent l="0" t="0" r="0" b="6350"/>
            <wp:docPr id="1030225521" name="Picture 2" descr="A screenshot of a dashboar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225521" name="Picture 2" descr="A screenshot of a dashboard&#10;&#10;AI-generated content may be incorrect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966" cy="270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68047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Menu Options (Left Sidebar) </w:t>
      </w:r>
    </w:p>
    <w:p w14:paraId="3DC3EBA6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4627AC7" wp14:editId="48C44CDD">
            <wp:extent cx="2224405" cy="3006969"/>
            <wp:effectExtent l="0" t="0" r="4445" b="3175"/>
            <wp:docPr id="337982504" name="Picture 3" descr="A purple screen shot of a lis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82504" name="Picture 3" descr="A purple screen shot of a list&#10;&#10;AI-generated content may b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075" cy="3040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8ED71" w14:textId="77777777" w:rsid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lastRenderedPageBreak/>
        <w:t xml:space="preserve">Activity reports - Dito naman is Dropdown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sya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click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lilitaw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pangalan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ng reports and lahat 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yun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is auto-generated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parang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katulad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siya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din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admin </w:t>
      </w:r>
    </w:p>
    <w:p w14:paraId="0AD20550" w14:textId="5841DD05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(GAR)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makukuha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yung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sagot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neto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(GPB) form at Monitoring form </w:t>
      </w: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9140052" wp14:editId="4785C7A4">
            <wp:extent cx="2287128" cy="1981200"/>
            <wp:effectExtent l="0" t="0" r="0" b="0"/>
            <wp:docPr id="1882275999" name="Picture 4" descr="A screenshot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275999" name="Picture 4" descr="A screenshot of a document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211" cy="1989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28F1A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Training/Seminar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makukuha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attendance, pre and post, GPB, and Evaluation </w:t>
      </w: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06F48B7" wp14:editId="7248C60D">
            <wp:extent cx="2240280" cy="1965510"/>
            <wp:effectExtent l="0" t="0" r="7620" b="0"/>
            <wp:docPr id="534006606" name="Picture 5" descr="A screenshot of a repo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006606" name="Picture 5" descr="A screenshot of a report&#10;&#10;AI-generated content may be incorrect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1933" cy="1975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8A565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Supporting Documents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reports 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activitys</w:t>
      </w:r>
      <w:proofErr w:type="spellEnd"/>
    </w:p>
    <w:p w14:paraId="204E0270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BCB4444" wp14:editId="6CE2DB01">
            <wp:extent cx="2202180" cy="1941965"/>
            <wp:effectExtent l="0" t="0" r="7620" b="1270"/>
            <wp:docPr id="1027482437" name="Picture 8" descr="A screenshot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482437" name="Picture 8" descr="A screenshot of a document&#10;&#10;AI-generated content may be incorrect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205050" cy="1944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047FE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 Sex Disaggregated Data - 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makukuha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list of Employees.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Bibigay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rin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po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namin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list ng employee, secretariat, and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GAD focal point </w:t>
      </w:r>
    </w:p>
    <w:p w14:paraId="4A96DC26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53B667F5" wp14:editId="47500398">
            <wp:extent cx="2072640" cy="1828396"/>
            <wp:effectExtent l="0" t="0" r="3810" b="635"/>
            <wp:docPr id="640197049" name="Picture 7" descr="A screenshot of a data repo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197049" name="Picture 7" descr="A screenshot of a data report&#10;&#10;AI-generated content may be incorrect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2077398" cy="1832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887D5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GAD Activities - Activity Module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siya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activity,Date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, Venue , time, Description, Is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Active,pre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assignment,zoom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link , Training Hours,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Category,Level,Target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Group ID </w:t>
      </w:r>
    </w:p>
    <w:p w14:paraId="48CFAAAE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176B4124" wp14:editId="5B890F41">
            <wp:extent cx="3360420" cy="1503573"/>
            <wp:effectExtent l="0" t="0" r="0" b="1905"/>
            <wp:docPr id="1579092776" name="Picture 9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092776" name="Picture 9" descr="A screenshot of a computer&#10;&#10;AI-generated content may be incorrect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6544" cy="1506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3A6CE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List Of Employees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Employee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segregation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Faculty,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non Teaching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, Service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Personel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and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kapag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pinidot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for example Faculty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name,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Age,sex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,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position,Catagory,Action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ganon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din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iba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pero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may view all button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siya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para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kabuoan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0FB325A0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1D995DD" wp14:editId="54ABBD46">
            <wp:extent cx="2415540" cy="1616037"/>
            <wp:effectExtent l="0" t="0" r="3810" b="3810"/>
            <wp:docPr id="250036926" name="Picture 1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036926" name="Picture 11" descr="A screenshot of a computer&#10;&#10;AI-generated content may be incorrect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9140" cy="162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B9A5E45" wp14:editId="7CD13EEC">
            <wp:extent cx="2097085" cy="1432560"/>
            <wp:effectExtent l="0" t="0" r="0" b="0"/>
            <wp:docPr id="1609563433" name="Picture 13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9563433" name="Picture 13" descr="A screenshot of a computer&#10;&#10;AI-generated content may be incorrect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102452" cy="1436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46873449" wp14:editId="0267E703">
            <wp:extent cx="2156280" cy="1744980"/>
            <wp:effectExtent l="0" t="0" r="0" b="7620"/>
            <wp:docPr id="1038691461" name="Picture 14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691461" name="Picture 14" descr="A screenshot of a computer&#10;&#10;AI-generated content may be incorrect.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1738" cy="175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7171B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GAD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Attendace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eto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attendance for Seminar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namn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nakalagay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Walk in and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QR scanner para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QR code at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list din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employee like Name Age , sex , Position, category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tapos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attendance may checklist if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pag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attend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sila</w:t>
      </w:r>
      <w:proofErr w:type="spellEnd"/>
    </w:p>
    <w:p w14:paraId="18FE588D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760DB70" wp14:editId="67161A8E">
            <wp:extent cx="2095500" cy="1853039"/>
            <wp:effectExtent l="0" t="0" r="0" b="0"/>
            <wp:docPr id="1372947710" name="Picture 15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947710" name="Picture 15" descr="A screenshot of a computer&#10;&#10;AI-generated content may be incorrect.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6252" cy="1862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7E8B8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 Employee Account Approvals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employee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approve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walang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PSAU account </w:t>
      </w:r>
    </w:p>
    <w:p w14:paraId="0EC7D056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0047341" wp14:editId="5605A9D4">
            <wp:extent cx="4320540" cy="1376018"/>
            <wp:effectExtent l="0" t="0" r="3810" b="0"/>
            <wp:docPr id="1607772773" name="Picture 16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772773" name="Picture 16" descr="A screenshot of a computer screen&#10;&#10;AI-generated content may be incorrect.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2675" cy="1379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01F87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Activity Registration Approvals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din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employee mag papa approve for the activity like seminars</w:t>
      </w:r>
    </w:p>
    <w:p w14:paraId="0E163EEF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14B718D" wp14:editId="32511E9B">
            <wp:extent cx="3764800" cy="1379220"/>
            <wp:effectExtent l="0" t="0" r="7620" b="0"/>
            <wp:docPr id="1081811919" name="Picture 17" descr="A screenshot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811919" name="Picture 17" descr="A screenshot of a document&#10;&#10;AI-generated content may be incorrect.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4113" cy="1382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915D8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 Activity Calendar-Standard monthly calendar layout for example March 2025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tapos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marked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day ng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event</w:t>
      </w:r>
    </w:p>
    <w:p w14:paraId="6E47A9BA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6B0C748C" wp14:editId="7F6B5BBF">
            <wp:extent cx="2819400" cy="2055813"/>
            <wp:effectExtent l="0" t="0" r="0" b="1905"/>
            <wp:docPr id="1517436124" name="Picture 18" descr="A calendar with numbers and a pink li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36124" name="Picture 18" descr="A calendar with numbers and a pink line&#10;&#10;AI-generated content may be incorrect.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5937" cy="206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72F7E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 Feedback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Analystics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Ipinapakita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ng data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naging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matagumpay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kapaki-pakinabang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ang seminar at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pie chart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at may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Quistion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Rating din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para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malaman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if ok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ba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seminar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tapos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baba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mga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comments and suggestions </w:t>
      </w:r>
    </w:p>
    <w:p w14:paraId="1BF5D668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4831E74E" wp14:editId="16DFEDCB">
            <wp:extent cx="2255520" cy="1985629"/>
            <wp:effectExtent l="0" t="0" r="0" b="0"/>
            <wp:docPr id="220001869" name="Picture 19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001869" name="Picture 19" descr="A screenshot of a survey&#10;&#10;AI-generated content may be incorrect.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475" cy="1989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2F2142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Monitoring form 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sasagutan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o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iisipin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kong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ano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activity for this Quarter example title of the activity GPB item ,budget at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iba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pa</w:t>
      </w:r>
    </w:p>
    <w:p w14:paraId="481BB3C6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79245AA5" wp14:editId="27B23F6B">
            <wp:extent cx="1851660" cy="1598244"/>
            <wp:effectExtent l="0" t="0" r="0" b="2540"/>
            <wp:docPr id="178585826" name="Picture 20" descr="A screen shot of a for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85826" name="Picture 20" descr="A screen shot of a form&#10;&#10;AI-generated content may be incorrect.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046" cy="1602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C81C1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 Progress Tracker-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dito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namn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makikita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Participant attend if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ilan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target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Example 100 target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achieve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nila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85 Kaya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naka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85%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ganon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din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sa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iba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659AA63F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27F2E0B6" wp14:editId="170D9720">
            <wp:extent cx="2639304" cy="2270760"/>
            <wp:effectExtent l="0" t="0" r="8890" b="0"/>
            <wp:docPr id="941513542" name="Picture 21" descr="A screenshot of a progress track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513542" name="Picture 21" descr="A screenshot of a progress tracker&#10;&#10;AI-generated content may be incorrect.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5946" cy="2276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8B69E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sz w:val="20"/>
          <w:szCs w:val="20"/>
        </w:rPr>
        <w:t xml:space="preserve">Sex Disaggregated Data - Bar Graph - (showing participation by category and gender)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namn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then </w:t>
      </w:r>
      <w:proofErr w:type="spellStart"/>
      <w:r w:rsidRPr="00676E05">
        <w:rPr>
          <w:rFonts w:ascii="Times New Roman" w:hAnsi="Times New Roman" w:cs="Times New Roman"/>
          <w:sz w:val="20"/>
          <w:szCs w:val="20"/>
        </w:rPr>
        <w:t>yong</w:t>
      </w:r>
      <w:proofErr w:type="spellEnd"/>
      <w:r w:rsidRPr="00676E05">
        <w:rPr>
          <w:rFonts w:ascii="Times New Roman" w:hAnsi="Times New Roman" w:cs="Times New Roman"/>
          <w:sz w:val="20"/>
          <w:szCs w:val="20"/>
        </w:rPr>
        <w:t xml:space="preserve"> Pie Chart gender distribution example * Male: 165 * Female: 185</w:t>
      </w:r>
    </w:p>
    <w:p w14:paraId="12B2D5A5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  <w:r w:rsidRPr="00676E05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355A9D44" wp14:editId="7E337C21">
            <wp:extent cx="2019300" cy="1714895"/>
            <wp:effectExtent l="0" t="0" r="0" b="0"/>
            <wp:docPr id="2037454304" name="Picture 22" descr="A screenshot of a data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454304" name="Picture 22" descr="A screenshot of a data&#10;&#10;AI-generated content may be incorrect.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3024" cy="171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AD35C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274B6802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12E1EAAC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7FF48912" w14:textId="77777777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4732AE06" w14:textId="74C71FFF" w:rsidR="00FF7E8E" w:rsidRPr="00676E05" w:rsidRDefault="00FF7E8E" w:rsidP="00676E05">
      <w:pPr>
        <w:spacing w:after="0"/>
        <w:rPr>
          <w:rFonts w:ascii="Times New Roman" w:hAnsi="Times New Roman" w:cs="Times New Roman"/>
          <w:sz w:val="20"/>
          <w:szCs w:val="20"/>
        </w:rPr>
      </w:pPr>
    </w:p>
    <w:sectPr w:rsidR="00FF7E8E" w:rsidRPr="00676E0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EDC35B4"/>
    <w:multiLevelType w:val="hybridMultilevel"/>
    <w:tmpl w:val="BDD8A8D6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606859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8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6EE"/>
    <w:rsid w:val="000B29ED"/>
    <w:rsid w:val="00166AAC"/>
    <w:rsid w:val="002A1A27"/>
    <w:rsid w:val="002C5619"/>
    <w:rsid w:val="003758F2"/>
    <w:rsid w:val="00676E05"/>
    <w:rsid w:val="006B70FF"/>
    <w:rsid w:val="007A48AE"/>
    <w:rsid w:val="008B20A5"/>
    <w:rsid w:val="00A126E4"/>
    <w:rsid w:val="00A13B7B"/>
    <w:rsid w:val="00A740A4"/>
    <w:rsid w:val="00AD3B2E"/>
    <w:rsid w:val="00C576EE"/>
    <w:rsid w:val="00C66113"/>
    <w:rsid w:val="00E7203F"/>
    <w:rsid w:val="00F60162"/>
    <w:rsid w:val="00FF6C62"/>
    <w:rsid w:val="00FF7E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91EBC1"/>
  <w15:chartTrackingRefBased/>
  <w15:docId w15:val="{176F4C85-8628-47DE-8BD2-1B305A68F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PH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576E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576E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576E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576E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76E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576E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576E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576E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576E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576E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576E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576E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576EE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576EE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576E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576E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576E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576E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576E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576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576E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576E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576E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576E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576E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576EE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576E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576EE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576EE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10</Pages>
  <Words>1259</Words>
  <Characters>7181</Characters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2025-10-27T11:32:00Z</dcterms:created>
  <dcterms:modified xsi:type="dcterms:W3CDTF">2025-10-30T01:12:00Z</dcterms:modified>
</cp:coreProperties>
</file>